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0940D3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2A66F3">
        <w:rPr>
          <w:snapToGrid/>
          <w:color w:val="000000" w:themeColor="text1"/>
          <w:sz w:val="24"/>
          <w:szCs w:val="24"/>
        </w:rPr>
        <w:t>УТВЕРЖДАЮ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Директор по закупкам и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2A66F3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2A66F3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Pr="002A66F3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pacing w:val="-4"/>
          <w:sz w:val="32"/>
          <w:szCs w:val="32"/>
        </w:rPr>
        <w:t>на проведение</w:t>
      </w:r>
      <w:r w:rsidR="00D814C4" w:rsidRPr="002A66F3">
        <w:rPr>
          <w:spacing w:val="-4"/>
          <w:sz w:val="32"/>
          <w:szCs w:val="32"/>
        </w:rPr>
        <w:t xml:space="preserve"> </w:t>
      </w:r>
    </w:p>
    <w:p w:rsidR="00E958B8" w:rsidRPr="002A66F3" w:rsidRDefault="00D814C4" w:rsidP="002A66F3">
      <w:pPr>
        <w:spacing w:after="0"/>
        <w:jc w:val="center"/>
        <w:rPr>
          <w:i/>
          <w:sz w:val="32"/>
          <w:szCs w:val="32"/>
        </w:rPr>
      </w:pPr>
      <w:r w:rsidRPr="002A66F3">
        <w:rPr>
          <w:i/>
          <w:spacing w:val="-4"/>
          <w:sz w:val="32"/>
          <w:szCs w:val="32"/>
        </w:rPr>
        <w:t>открытого</w:t>
      </w:r>
      <w:r w:rsidR="007C7DEF" w:rsidRPr="002A66F3">
        <w:rPr>
          <w:i/>
          <w:spacing w:val="-4"/>
          <w:sz w:val="32"/>
          <w:szCs w:val="32"/>
        </w:rPr>
        <w:t xml:space="preserve"> конкурса</w:t>
      </w:r>
      <w:r w:rsidR="00FD106A" w:rsidRPr="002A66F3">
        <w:rPr>
          <w:i/>
          <w:spacing w:val="-4"/>
          <w:sz w:val="32"/>
          <w:szCs w:val="32"/>
        </w:rPr>
        <w:t xml:space="preserve"> </w:t>
      </w:r>
      <w:r w:rsidR="00AF4E6D" w:rsidRPr="002A66F3">
        <w:rPr>
          <w:i/>
          <w:sz w:val="32"/>
          <w:szCs w:val="32"/>
        </w:rPr>
        <w:t xml:space="preserve">в электронной форме </w:t>
      </w:r>
    </w:p>
    <w:p w:rsidR="002A66F3" w:rsidRPr="002A66F3" w:rsidRDefault="002A66F3" w:rsidP="002A66F3">
      <w:pPr>
        <w:spacing w:after="0"/>
        <w:jc w:val="center"/>
        <w:rPr>
          <w:i/>
          <w:sz w:val="32"/>
          <w:szCs w:val="32"/>
        </w:rPr>
      </w:pPr>
      <w:r w:rsidRPr="002A66F3">
        <w:rPr>
          <w:i/>
          <w:sz w:val="32"/>
          <w:szCs w:val="32"/>
        </w:rPr>
        <w:t>(далее-закупка)</w:t>
      </w:r>
    </w:p>
    <w:p w:rsidR="00FB353E" w:rsidRPr="002A66F3" w:rsidRDefault="00C7765C" w:rsidP="004949B0">
      <w:pPr>
        <w:spacing w:after="0"/>
        <w:jc w:val="center"/>
        <w:rPr>
          <w:sz w:val="32"/>
          <w:szCs w:val="32"/>
        </w:rPr>
      </w:pPr>
      <w:r w:rsidRPr="002A66F3">
        <w:rPr>
          <w:sz w:val="32"/>
          <w:szCs w:val="32"/>
        </w:rPr>
        <w:t xml:space="preserve">на право заключения </w:t>
      </w:r>
      <w:r w:rsidR="00E958B8" w:rsidRPr="002A66F3">
        <w:rPr>
          <w:i/>
          <w:sz w:val="32"/>
          <w:szCs w:val="32"/>
        </w:rPr>
        <w:t>договора</w:t>
      </w:r>
      <w:r w:rsidR="002A66F3" w:rsidRPr="002A66F3">
        <w:rPr>
          <w:i/>
          <w:sz w:val="32"/>
          <w:szCs w:val="32"/>
        </w:rPr>
        <w:t xml:space="preserve"> </w:t>
      </w:r>
      <w:r w:rsidR="00FE4C36" w:rsidRPr="002A66F3">
        <w:rPr>
          <w:sz w:val="32"/>
          <w:szCs w:val="32"/>
        </w:rPr>
        <w:t xml:space="preserve">на </w:t>
      </w:r>
      <w:r w:rsidR="001942DC" w:rsidRPr="002A66F3">
        <w:rPr>
          <w:sz w:val="32"/>
          <w:szCs w:val="32"/>
        </w:rPr>
        <w:t xml:space="preserve">выполнение работ по </w:t>
      </w:r>
    </w:p>
    <w:p w:rsidR="002A66F3" w:rsidRPr="002A66F3" w:rsidRDefault="002A66F3" w:rsidP="00561284">
      <w:pPr>
        <w:spacing w:after="0"/>
        <w:jc w:val="center"/>
        <w:rPr>
          <w:sz w:val="32"/>
          <w:szCs w:val="32"/>
        </w:rPr>
      </w:pPr>
      <w:r w:rsidRPr="002A66F3">
        <w:rPr>
          <w:sz w:val="32"/>
          <w:szCs w:val="32"/>
        </w:rPr>
        <w:t>подготовке документов для оформления архитектурно-планировочного задания на проектирование объектов для нужд ООО «Самарс</w:t>
      </w:r>
      <w:r w:rsidR="00C92737">
        <w:rPr>
          <w:sz w:val="32"/>
          <w:szCs w:val="32"/>
        </w:rPr>
        <w:t>кие коммунальные системы» в 2022</w:t>
      </w:r>
      <w:r w:rsidRPr="002A66F3">
        <w:rPr>
          <w:sz w:val="32"/>
          <w:szCs w:val="32"/>
        </w:rPr>
        <w:t xml:space="preserve"> году.</w:t>
      </w:r>
    </w:p>
    <w:p w:rsidR="002A66F3" w:rsidRPr="002A66F3" w:rsidRDefault="002A66F3" w:rsidP="00561284">
      <w:pPr>
        <w:spacing w:after="0"/>
        <w:jc w:val="center"/>
        <w:rPr>
          <w:sz w:val="32"/>
          <w:szCs w:val="32"/>
        </w:rPr>
      </w:pPr>
    </w:p>
    <w:p w:rsidR="00BF3674" w:rsidRPr="002A66F3" w:rsidRDefault="002A66F3" w:rsidP="00561284">
      <w:pPr>
        <w:spacing w:after="0"/>
        <w:jc w:val="center"/>
        <w:rPr>
          <w:bCs/>
          <w:sz w:val="32"/>
          <w:szCs w:val="32"/>
        </w:rPr>
      </w:pPr>
      <w:r w:rsidRPr="002A66F3">
        <w:rPr>
          <w:b/>
          <w:sz w:val="32"/>
          <w:szCs w:val="32"/>
        </w:rPr>
        <w:t>СКС-</w:t>
      </w:r>
      <w:r w:rsidR="00B42EB6">
        <w:rPr>
          <w:b/>
          <w:sz w:val="32"/>
          <w:szCs w:val="32"/>
        </w:rPr>
        <w:t>2261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ООО «Самарские коммунальные системы»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443056, г. Самара, ул. Луначарского, 56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Default="002A66F3" w:rsidP="002A66F3">
            <w:r w:rsidRPr="005F06E3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ООО «Самарские коммунальные системы»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(846) 334-76-23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2A66F3" w:rsidRDefault="002A66F3" w:rsidP="002A66F3">
            <w:proofErr w:type="spellStart"/>
            <w:r w:rsidRPr="00F90175">
              <w:t>Аблякимов</w:t>
            </w:r>
            <w:proofErr w:type="spellEnd"/>
            <w:r w:rsidRPr="00F90175">
              <w:t xml:space="preserve"> Рустем </w:t>
            </w:r>
            <w:proofErr w:type="spellStart"/>
            <w:r w:rsidRPr="00F90175">
              <w:t>Энверович</w:t>
            </w:r>
            <w:proofErr w:type="spellEnd"/>
            <w:r w:rsidRPr="00F90175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822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809F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E6068E" w:rsidRPr="00130A08">
              <w:rPr>
                <w:b/>
                <w:sz w:val="20"/>
              </w:rPr>
              <w:t>конкурс</w:t>
            </w:r>
            <w:r w:rsidR="00E6068E">
              <w:rPr>
                <w:b/>
                <w:sz w:val="20"/>
              </w:rPr>
              <w:t>.</w:t>
            </w:r>
          </w:p>
          <w:p w:rsidR="005175C6" w:rsidRPr="00513CB0" w:rsidRDefault="007C7DEF" w:rsidP="008221C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2A66F3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2A66F3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B42EB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</w:t>
            </w:r>
            <w:r w:rsidR="00C92737">
              <w:rPr>
                <w:b/>
                <w:color w:val="000000" w:themeColor="text1"/>
                <w:sz w:val="20"/>
              </w:rPr>
              <w:t>1.22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B42EB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</w:t>
            </w:r>
            <w:r w:rsidR="00220004">
              <w:rPr>
                <w:b/>
                <w:color w:val="000000" w:themeColor="text1"/>
                <w:sz w:val="20"/>
              </w:rPr>
              <w:t>1</w:t>
            </w:r>
            <w:bookmarkStart w:id="0" w:name="_GoBack"/>
            <w:bookmarkEnd w:id="0"/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2B6D" w:rsidRPr="002A66F3" w:rsidRDefault="00FF2B6D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513CB0" w:rsidRDefault="000F6538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2A66F3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2A66F3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  <w:r w:rsidR="008221C4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E5FD9" w:rsidRPr="002A66F3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2A66F3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2A66F3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2A66F3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2A66F3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2A66F3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B42EB6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B42EB6" w:rsidRPr="00B42EB6" w:rsidRDefault="00B42EB6" w:rsidP="00B42EB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7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Обоснование НМЦ</w:t>
            </w:r>
          </w:p>
          <w:p w:rsidR="00B42EB6" w:rsidRPr="00513CB0" w:rsidRDefault="00B42EB6" w:rsidP="00B42EB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892D86" w:rsidP="002F3727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51596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2A66F3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2A66F3" w:rsidRDefault="002A66F3" w:rsidP="002A66F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A66F3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Подготовка документов для оформления архитектурно-планировочного задания на проектирование объектов ООО «Самарские коммунальные системы»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EA49BC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A66F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A66F3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A66F3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2A66F3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2A66F3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2A66F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2A66F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A66F3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A66F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E7153F">
        <w:trPr>
          <w:trHeight w:val="458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E7153F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D3DEB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BD3DEB">
              <w:rPr>
                <w:b/>
                <w:sz w:val="20"/>
                <w:szCs w:val="20"/>
              </w:rPr>
              <w:t>Заказчика</w:t>
            </w:r>
            <w:r w:rsidRPr="00BD3DEB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D3DEB" w:rsidRDefault="00BD3DEB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550415" w:rsidRPr="00BD3DEB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Лот № 1 НМЦ </w:t>
            </w:r>
            <w:r w:rsidR="00BD3DEB" w:rsidRPr="00BD3DEB">
              <w:rPr>
                <w:b/>
                <w:sz w:val="20"/>
                <w:szCs w:val="20"/>
              </w:rPr>
              <w:t>–</w:t>
            </w:r>
            <w:r w:rsidRPr="00BD3DEB">
              <w:rPr>
                <w:b/>
                <w:sz w:val="20"/>
                <w:szCs w:val="20"/>
              </w:rPr>
              <w:t xml:space="preserve"> </w:t>
            </w:r>
            <w:r w:rsidR="00C92737">
              <w:rPr>
                <w:b/>
                <w:sz w:val="20"/>
                <w:szCs w:val="20"/>
              </w:rPr>
              <w:t>702 026,26</w:t>
            </w:r>
            <w:r w:rsidRPr="00BD3DEB">
              <w:rPr>
                <w:b/>
                <w:sz w:val="20"/>
                <w:szCs w:val="20"/>
              </w:rPr>
              <w:t xml:space="preserve"> </w:t>
            </w:r>
            <w:r w:rsidR="003E47F5" w:rsidRPr="00BD3DEB">
              <w:rPr>
                <w:b/>
                <w:sz w:val="20"/>
                <w:szCs w:val="20"/>
              </w:rPr>
              <w:t xml:space="preserve">руб. </w:t>
            </w:r>
            <w:r w:rsidRPr="00BD3DEB">
              <w:rPr>
                <w:b/>
                <w:sz w:val="20"/>
                <w:szCs w:val="20"/>
              </w:rPr>
              <w:t>без НДС</w:t>
            </w:r>
          </w:p>
          <w:p w:rsidR="00550415" w:rsidRPr="00BD3DEB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BD3DEB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BD3DEB">
              <w:rPr>
                <w:b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BD3DEB" w:rsidRDefault="001335BF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При этом в НМЦ </w:t>
            </w:r>
            <w:r w:rsidR="00550415" w:rsidRPr="00BD3DEB">
              <w:rPr>
                <w:b/>
                <w:sz w:val="20"/>
                <w:szCs w:val="20"/>
              </w:rPr>
              <w:t xml:space="preserve">включены любые сборы и пошлины, расходы и риски, связанные с выполнением договора, в </w:t>
            </w:r>
            <w:proofErr w:type="spellStart"/>
            <w:r w:rsidR="00550415" w:rsidRPr="00BD3DEB">
              <w:rPr>
                <w:b/>
                <w:sz w:val="20"/>
                <w:szCs w:val="20"/>
              </w:rPr>
              <w:t>т.ч</w:t>
            </w:r>
            <w:proofErr w:type="spellEnd"/>
            <w:r w:rsidR="00550415" w:rsidRPr="00BD3DEB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BD3DEB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</w:t>
            </w:r>
            <w:r w:rsidR="001335BF" w:rsidRPr="00BD3DEB">
              <w:rPr>
                <w:b/>
                <w:sz w:val="20"/>
                <w:szCs w:val="20"/>
              </w:rPr>
              <w:t>лена и принимается к оценке НМЦ</w:t>
            </w:r>
            <w:r w:rsidRPr="00BD3DEB">
              <w:rPr>
                <w:b/>
                <w:sz w:val="20"/>
                <w:szCs w:val="20"/>
              </w:rPr>
              <w:t xml:space="preserve"> без учета НДС.</w:t>
            </w:r>
          </w:p>
          <w:p w:rsidR="007919A9" w:rsidRPr="00BD3DEB" w:rsidRDefault="007919A9" w:rsidP="007919A9">
            <w:pPr>
              <w:rPr>
                <w:i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BD3DEB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BD3DEB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Закупка проводится в следующем порядке: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BD3DEB">
              <w:rPr>
                <w:sz w:val="20"/>
                <w:lang w:val="ru-RU"/>
              </w:rPr>
              <w:t xml:space="preserve"> на ЭТП и ЕИС</w:t>
            </w:r>
            <w:r w:rsidRPr="00BD3DEB">
              <w:rPr>
                <w:sz w:val="20"/>
              </w:rPr>
              <w:t>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Открытие доступа</w:t>
            </w:r>
            <w:r w:rsidR="000D49CC" w:rsidRPr="00BD3DEB">
              <w:rPr>
                <w:sz w:val="20"/>
                <w:lang w:val="ru-RU"/>
              </w:rPr>
              <w:t xml:space="preserve"> Организатору закупок</w:t>
            </w:r>
            <w:r w:rsidRPr="00BD3DEB">
              <w:rPr>
                <w:sz w:val="20"/>
              </w:rPr>
              <w:t xml:space="preserve"> к </w:t>
            </w:r>
            <w:r w:rsidR="004D4866" w:rsidRPr="00BD3DEB">
              <w:rPr>
                <w:sz w:val="20"/>
                <w:lang w:val="ru-RU"/>
              </w:rPr>
              <w:t>заявкам, в том числе и к ценовым предложениям</w:t>
            </w:r>
            <w:r w:rsidR="000D49CC" w:rsidRPr="00BD3DEB">
              <w:rPr>
                <w:sz w:val="20"/>
              </w:rPr>
              <w:t xml:space="preserve"> 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Рассмотрение заявок</w:t>
            </w:r>
            <w:r w:rsidR="008C596E" w:rsidRPr="00BD3DEB">
              <w:rPr>
                <w:sz w:val="20"/>
                <w:lang w:val="ru-RU"/>
              </w:rPr>
              <w:t xml:space="preserve">, в </w:t>
            </w:r>
            <w:proofErr w:type="spellStart"/>
            <w:r w:rsidR="008C596E" w:rsidRPr="00BD3DEB">
              <w:rPr>
                <w:sz w:val="20"/>
                <w:lang w:val="ru-RU"/>
              </w:rPr>
              <w:t>т.ч</w:t>
            </w:r>
            <w:proofErr w:type="spellEnd"/>
            <w:r w:rsidR="008C596E" w:rsidRPr="00BD3DEB">
              <w:rPr>
                <w:sz w:val="20"/>
                <w:lang w:val="ru-RU"/>
              </w:rPr>
              <w:t>.</w:t>
            </w:r>
            <w:r w:rsidR="004D4866" w:rsidRPr="00BD3DEB">
              <w:rPr>
                <w:sz w:val="20"/>
                <w:lang w:val="ru-RU"/>
              </w:rPr>
              <w:t xml:space="preserve"> ценовых предложений</w:t>
            </w:r>
            <w:r w:rsidRPr="00BD3DEB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BD3DEB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Проведение запроса скидок</w:t>
            </w:r>
            <w:r w:rsidR="00037928" w:rsidRPr="00BD3DEB">
              <w:rPr>
                <w:sz w:val="20"/>
                <w:lang w:val="ru-RU"/>
              </w:rPr>
              <w:t xml:space="preserve"> (переторжка)</w:t>
            </w:r>
            <w:r w:rsidR="000D49CC" w:rsidRPr="00BD3DEB">
              <w:rPr>
                <w:sz w:val="20"/>
                <w:lang w:val="ru-RU"/>
              </w:rPr>
              <w:t xml:space="preserve"> при необходимости;</w:t>
            </w:r>
          </w:p>
          <w:p w:rsidR="00C204FB" w:rsidRPr="00BD3DEB" w:rsidRDefault="00C204F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 xml:space="preserve">Оценка и сопоставление заявок, с учетом </w:t>
            </w:r>
            <w:r w:rsidR="00FC7FED" w:rsidRPr="00BD3DEB">
              <w:rPr>
                <w:sz w:val="20"/>
              </w:rPr>
              <w:t xml:space="preserve">заявок с учетом улучшенных ценовых предложений и </w:t>
            </w:r>
            <w:r w:rsidRPr="00BD3DEB">
              <w:rPr>
                <w:sz w:val="20"/>
              </w:rPr>
              <w:t>применения приоритета;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BD3DEB" w:rsidRDefault="000D49C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C204FB" w:rsidRPr="00BD3DE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8C596E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течение 3</w:t>
            </w:r>
            <w:r w:rsidR="008C596E"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 w:rsidR="008C596E">
              <w:rPr>
                <w:sz w:val="20"/>
                <w:lang w:val="ru-RU"/>
              </w:rPr>
              <w:t xml:space="preserve"> </w:t>
            </w:r>
            <w:r w:rsidR="008C596E">
              <w:rPr>
                <w:sz w:val="20"/>
                <w:lang w:val="ru-RU"/>
              </w:rPr>
              <w:lastRenderedPageBreak/>
              <w:t>рабочих</w:t>
            </w:r>
            <w:r w:rsidRPr="00513CB0">
              <w:rPr>
                <w:sz w:val="20"/>
              </w:rPr>
              <w:t xml:space="preserve"> 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940D3" w:rsidRPr="000940D3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0940D3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940D3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07D59" w:rsidRPr="00BD3DEB" w:rsidRDefault="00C204FB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907D5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907D59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системе (сайт </w:t>
            </w:r>
            <w:hyperlink r:id="rId12" w:history="1">
              <w:r w:rsidRPr="00BD3DEB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="00907D59"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="00907D59" w:rsidRPr="00BD3DE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</w:t>
            </w:r>
            <w:r w:rsidR="00907D59"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. 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BD3DEB">
              <w:rPr>
                <w:sz w:val="20"/>
              </w:rPr>
              <w:t xml:space="preserve">Заявки на участие </w:t>
            </w:r>
            <w:r w:rsidR="00234CE4" w:rsidRPr="00BD3DEB">
              <w:rPr>
                <w:sz w:val="20"/>
                <w:lang w:val="ru-RU"/>
              </w:rPr>
              <w:t xml:space="preserve">могут </w:t>
            </w:r>
            <w:r w:rsidRPr="00BD3DEB">
              <w:rPr>
                <w:sz w:val="20"/>
              </w:rPr>
              <w:t xml:space="preserve">быть поданы </w:t>
            </w:r>
            <w:r w:rsidRPr="00513CB0">
              <w:rPr>
                <w:sz w:val="20"/>
              </w:rPr>
              <w:t xml:space="preserve">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13CB0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782E6A" w:rsidRPr="00782E6A" w:rsidRDefault="00905ADF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782E6A" w:rsidRPr="00782E6A">
              <w:rPr>
                <w:sz w:val="20"/>
                <w:lang w:val="ru-RU"/>
              </w:rPr>
              <w:t xml:space="preserve">. </w:t>
            </w:r>
          </w:p>
          <w:p w:rsidR="00905ADF" w:rsidRPr="00782E6A" w:rsidRDefault="00905ADF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782E6A">
              <w:rPr>
                <w:sz w:val="20"/>
                <w:lang w:val="ru-RU"/>
              </w:rPr>
              <w:t xml:space="preserve">. </w:t>
            </w:r>
            <w:r w:rsidRPr="00782E6A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513CB0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="006F526E"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BD3DEB" w:rsidRDefault="003736AB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="00905AD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="00905AD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направлять </w:t>
            </w:r>
            <w:r w:rsidR="00C204F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</w:t>
            </w:r>
            <w:r w:rsidR="00C0570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BD3DEB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BD3DEB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BD3DEB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BD3DEB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353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BD3DEB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16591B" w:rsidRPr="00513CB0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7E6285">
        <w:trPr>
          <w:trHeight w:val="200"/>
        </w:trPr>
        <w:tc>
          <w:tcPr>
            <w:tcW w:w="709" w:type="dxa"/>
            <w:vAlign w:val="center"/>
          </w:tcPr>
          <w:p w:rsidR="008439AE" w:rsidRPr="00BD3DEB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CE1537" w:rsidRDefault="005C3786" w:rsidP="00360AB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CE1537">
              <w:rPr>
                <w:b/>
                <w:sz w:val="20"/>
                <w:szCs w:val="20"/>
              </w:rPr>
              <w:t>Отказ</w:t>
            </w:r>
            <w:r w:rsidR="008439AE" w:rsidRPr="00CE1537">
              <w:rPr>
                <w:b/>
                <w:sz w:val="20"/>
                <w:szCs w:val="20"/>
              </w:rPr>
              <w:t xml:space="preserve"> от проведения </w:t>
            </w:r>
            <w:r w:rsidR="00360AB8" w:rsidRPr="00CE1537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40D3" w:rsidRPr="00BD3DEB" w:rsidRDefault="000940D3" w:rsidP="000940D3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D3DEB">
              <w:rPr>
                <w:b/>
                <w:sz w:val="20"/>
                <w:szCs w:val="20"/>
              </w:rPr>
              <w:t xml:space="preserve"> </w:t>
            </w:r>
          </w:p>
          <w:p w:rsidR="000940D3" w:rsidRPr="00BD3DEB" w:rsidRDefault="000940D3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940D3" w:rsidRPr="00BD3DEB" w:rsidRDefault="000940D3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940D3" w:rsidRPr="00BD3DEB" w:rsidRDefault="000940D3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-</w:t>
            </w:r>
            <w:r w:rsidRPr="00BD3DE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940D3" w:rsidRPr="00BD3DEB" w:rsidRDefault="000940D3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-</w:t>
            </w:r>
            <w:r w:rsidRPr="00BD3DE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BD3DEB" w:rsidRDefault="000940D3" w:rsidP="000940D3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Порядок подачи </w:t>
            </w:r>
            <w:r w:rsidR="002122E9" w:rsidRPr="00BD3DEB">
              <w:rPr>
                <w:b/>
                <w:sz w:val="20"/>
                <w:szCs w:val="20"/>
              </w:rPr>
              <w:t>заявок</w:t>
            </w:r>
            <w:r w:rsidRPr="00BD3DEB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ао</w:t>
            </w:r>
            <w:proofErr w:type="spellEnd"/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согласованию с Организатором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782E6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заявку на участие в закупке.</w:t>
            </w:r>
          </w:p>
          <w:p w:rsidR="008439AE" w:rsidRPr="00513CB0" w:rsidRDefault="008439AE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513CB0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BD3DEB">
              <w:rPr>
                <w:b/>
                <w:sz w:val="20"/>
                <w:szCs w:val="20"/>
              </w:rPr>
              <w:t xml:space="preserve">заявок </w:t>
            </w:r>
            <w:r w:rsidRPr="00BD3DEB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BD3DEB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BD3DEB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D3DEB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Докум</w:t>
            </w:r>
            <w:r w:rsidR="002122E9" w:rsidRPr="00BD3DEB">
              <w:rPr>
                <w:b/>
                <w:sz w:val="20"/>
                <w:szCs w:val="20"/>
              </w:rPr>
              <w:t>енты, входящие в состав Заявки у</w:t>
            </w:r>
            <w:r w:rsidRPr="00BD3DEB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BD3DEB" w:rsidRDefault="00350936" w:rsidP="00BE00B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F47279" w:rsidRPr="00513CB0">
              <w:rPr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Заявках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6858D3" w:rsidRPr="006858D3" w:rsidRDefault="006858D3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6858D3" w:rsidRPr="006858D3" w:rsidRDefault="006858D3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513CB0" w:rsidRDefault="006858D3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исполнения договора, заключенного по итогам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процедуры закупки</w:t>
            </w:r>
          </w:p>
        </w:tc>
        <w:tc>
          <w:tcPr>
            <w:tcW w:w="6379" w:type="dxa"/>
            <w:vAlign w:val="center"/>
          </w:tcPr>
          <w:p w:rsidR="00BD3DEB" w:rsidRPr="004F18AF" w:rsidRDefault="00BD3DEB" w:rsidP="00BD3DEB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Н</w:t>
            </w:r>
            <w:r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8439AE" w:rsidRPr="00513CB0" w:rsidRDefault="008439AE" w:rsidP="00BE00BF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D3DEB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BD3DEB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BD3DEB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BD3DEB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BD3DEB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3808D0" w:rsidRPr="00513CB0" w:rsidRDefault="00BE00BF" w:rsidP="00BE00BF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BE00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BD3DEB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при заполнении форм д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633A29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F7D5D" w:rsidRPr="00BD3DEB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3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8439AE" w:rsidRPr="00BD3DEB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либо иные документы, подтверждающие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BD3DEB" w:rsidRDefault="008439AE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BD3DEB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BD3DEB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BD3DEB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BD3DEB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BD3DEB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BD3DEB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BD3DEB">
              <w:rPr>
                <w:b/>
                <w:sz w:val="20"/>
                <w:szCs w:val="20"/>
              </w:rPr>
              <w:t>заявок</w:t>
            </w:r>
            <w:r w:rsidRPr="00BD3DEB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3B7083" w:rsidRPr="00BD3DEB" w:rsidRDefault="003B7083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Участник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3B7083" w:rsidRPr="00BD3DEB" w:rsidRDefault="003B7083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C32178" w:rsidRPr="00BD3DEB" w:rsidRDefault="00C32178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B7083" w:rsidRPr="00BD3DEB" w:rsidRDefault="003B7083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16D5C" w:rsidRPr="00BD3DEB" w:rsidRDefault="005E6754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="003B7083" w:rsidRPr="00BD3DEB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="003B7083"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513CB0" w:rsidRDefault="00646683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BD3DEB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 xml:space="preserve">По итогам проведения </w:t>
            </w:r>
            <w:r w:rsidR="00A503E1" w:rsidRPr="00BD3DEB">
              <w:rPr>
                <w:sz w:val="20"/>
                <w:szCs w:val="20"/>
              </w:rPr>
              <w:t>закупки</w:t>
            </w:r>
            <w:r w:rsidRPr="00BD3DEB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BD3DEB">
              <w:rPr>
                <w:sz w:val="20"/>
                <w:szCs w:val="20"/>
              </w:rPr>
              <w:t xml:space="preserve">с победителем </w:t>
            </w:r>
            <w:r w:rsidRPr="00BD3DEB">
              <w:rPr>
                <w:sz w:val="20"/>
                <w:szCs w:val="20"/>
              </w:rPr>
              <w:t>в рамках одного лота.</w:t>
            </w:r>
          </w:p>
          <w:p w:rsidR="00477DA7" w:rsidRPr="00BD3DEB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BD3DEB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BD3DEB">
              <w:rPr>
                <w:sz w:val="20"/>
                <w:szCs w:val="20"/>
              </w:rPr>
              <w:t xml:space="preserve">деление </w:t>
            </w:r>
            <w:r w:rsidRPr="00BD3DEB">
              <w:rPr>
                <w:sz w:val="20"/>
                <w:szCs w:val="20"/>
              </w:rPr>
              <w:t xml:space="preserve">на лоты установлено в </w:t>
            </w:r>
            <w:r w:rsidR="002D0CDA" w:rsidRPr="00BD3DEB">
              <w:rPr>
                <w:sz w:val="20"/>
                <w:szCs w:val="20"/>
              </w:rPr>
              <w:t>настоящей</w:t>
            </w:r>
            <w:r w:rsidRPr="00BD3DEB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При этом не допускается раз</w:t>
            </w:r>
            <w:r w:rsidR="002D0CDA" w:rsidRPr="00BD3DEB">
              <w:rPr>
                <w:sz w:val="20"/>
                <w:szCs w:val="20"/>
              </w:rPr>
              <w:t>деление</w:t>
            </w:r>
            <w:r w:rsidRPr="00BD3DEB">
              <w:rPr>
                <w:sz w:val="20"/>
                <w:szCs w:val="20"/>
              </w:rPr>
              <w:t xml:space="preserve"> отдельного лота на части, то есть </w:t>
            </w:r>
            <w:r w:rsidRPr="00BD3DEB">
              <w:rPr>
                <w:sz w:val="20"/>
                <w:szCs w:val="20"/>
              </w:rPr>
              <w:lastRenderedPageBreak/>
              <w:t>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316D5C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3B7083" w:rsidRPr="00513CB0" w:rsidTr="00140A19">
        <w:trPr>
          <w:trHeight w:val="179"/>
        </w:trPr>
        <w:tc>
          <w:tcPr>
            <w:tcW w:w="709" w:type="dxa"/>
            <w:vAlign w:val="center"/>
          </w:tcPr>
          <w:p w:rsidR="003B7083" w:rsidRPr="00513CB0" w:rsidRDefault="003B7083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6068E" w:rsidRPr="00E6068E" w:rsidRDefault="003B7083" w:rsidP="00E6068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Договор(ы) по результатам конкурентной закупки заключается </w:t>
            </w:r>
          </w:p>
          <w:p w:rsidR="003B7083" w:rsidRPr="00E6068E" w:rsidRDefault="003B7083" w:rsidP="003B7083">
            <w:pPr>
              <w:pStyle w:val="aff3"/>
              <w:tabs>
                <w:tab w:val="left" w:pos="436"/>
              </w:tabs>
              <w:ind w:left="34"/>
            </w:pPr>
            <w:r w:rsidRPr="00E6068E">
              <w:t>на бумажном носителе (только при проведении конкурентной закупки НЕ среди СМСП).</w:t>
            </w:r>
          </w:p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B7083" w:rsidRPr="00E6068E" w:rsidRDefault="003B7083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), если данное требование было включено в состав документации о закупки.</w:t>
            </w:r>
          </w:p>
          <w:p w:rsidR="003B7083" w:rsidRPr="003B7083" w:rsidRDefault="003B7083" w:rsidP="003B7083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E6068E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E6068E">
              <w:t>а(</w:t>
            </w:r>
            <w:proofErr w:type="spellStart"/>
            <w:proofErr w:type="gramEnd"/>
            <w:r w:rsidRPr="00E6068E">
              <w:t>ов</w:t>
            </w:r>
            <w:proofErr w:type="spellEnd"/>
            <w:r w:rsidRPr="00E6068E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B7083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3B7083" w:rsidRPr="00513CB0" w:rsidRDefault="003B7083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B7083" w:rsidRPr="00513CB0" w:rsidRDefault="003B7083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 установленный срок;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3B7083" w:rsidRPr="00E6068E" w:rsidRDefault="003B7083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3B7083" w:rsidRPr="00E6068E" w:rsidRDefault="003B7083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3B7083" w:rsidRPr="00E6068E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E6068E">
              <w:rPr>
                <w:rFonts w:ascii="Times New Roman" w:hAnsi="Times New Roman"/>
              </w:rPr>
              <w:t xml:space="preserve">(ы)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3B7083" w:rsidRPr="00E6068E" w:rsidRDefault="003B7083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необходимости). </w:t>
            </w:r>
          </w:p>
          <w:p w:rsidR="003B7083" w:rsidRPr="00E6068E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3B7083" w:rsidRPr="003B7083" w:rsidRDefault="003B7083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0004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307A45C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4"/>
  </w:num>
  <w:num w:numId="12">
    <w:abstractNumId w:val="21"/>
  </w:num>
  <w:num w:numId="13">
    <w:abstractNumId w:val="31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6"/>
  </w:num>
  <w:num w:numId="19">
    <w:abstractNumId w:val="5"/>
  </w:num>
  <w:num w:numId="20">
    <w:abstractNumId w:val="15"/>
  </w:num>
  <w:num w:numId="21">
    <w:abstractNumId w:val="35"/>
  </w:num>
  <w:num w:numId="22">
    <w:abstractNumId w:val="6"/>
  </w:num>
  <w:num w:numId="23">
    <w:abstractNumId w:val="38"/>
  </w:num>
  <w:num w:numId="24">
    <w:abstractNumId w:val="26"/>
  </w:num>
  <w:num w:numId="25">
    <w:abstractNumId w:val="3"/>
  </w:num>
  <w:num w:numId="26">
    <w:abstractNumId w:val="8"/>
  </w:num>
  <w:num w:numId="27">
    <w:abstractNumId w:val="32"/>
  </w:num>
  <w:num w:numId="28">
    <w:abstractNumId w:val="19"/>
  </w:num>
  <w:num w:numId="29">
    <w:abstractNumId w:val="7"/>
  </w:num>
  <w:num w:numId="30">
    <w:abstractNumId w:val="28"/>
  </w:num>
  <w:num w:numId="31">
    <w:abstractNumId w:val="30"/>
  </w:num>
  <w:num w:numId="32">
    <w:abstractNumId w:val="37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29"/>
  </w:num>
  <w:num w:numId="39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004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6F3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3D0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B81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849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3D2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EB6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3DEB"/>
    <w:rsid w:val="00BD4E39"/>
    <w:rsid w:val="00BD5070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2737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37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68E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543C8-9E94-433F-9A25-BA28D55B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4266</Words>
  <Characters>28756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2022-01-28T06:52:00Z</dcterms:created>
  <dcterms:modified xsi:type="dcterms:W3CDTF">2022-01-28T07:01:00Z</dcterms:modified>
</cp:coreProperties>
</file>